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22E" w:rsidRPr="0055122E" w:rsidRDefault="0055122E" w:rsidP="0055122E">
      <w:pPr>
        <w:rPr>
          <w:sz w:val="32"/>
        </w:rPr>
      </w:pPr>
      <w:r w:rsidRPr="0055122E">
        <w:rPr>
          <w:sz w:val="32"/>
        </w:rPr>
        <w:t xml:space="preserve">BV </w:t>
      </w:r>
      <w:r w:rsidRPr="0055122E">
        <w:rPr>
          <w:sz w:val="32"/>
        </w:rPr>
        <w:t>Reitverein Diepholz e.V.</w:t>
      </w:r>
      <w:r w:rsidRPr="0055122E">
        <w:rPr>
          <w:sz w:val="32"/>
        </w:rPr>
        <w:t xml:space="preserve"> vom </w:t>
      </w:r>
      <w:r w:rsidRPr="0055122E">
        <w:rPr>
          <w:sz w:val="32"/>
        </w:rPr>
        <w:t>10.03.2019</w:t>
      </w:r>
      <w:r w:rsidRPr="0055122E">
        <w:rPr>
          <w:sz w:val="32"/>
        </w:rPr>
        <w:t xml:space="preserve"> </w:t>
      </w:r>
    </w:p>
    <w:p w:rsidR="0055122E" w:rsidRDefault="0055122E" w:rsidP="0055122E">
      <w:r>
        <w:t xml:space="preserve"> </w:t>
      </w:r>
    </w:p>
    <w:p w:rsidR="0055122E" w:rsidRDefault="0055122E" w:rsidP="0055122E">
      <w:r>
        <w:t xml:space="preserve">Die Veranstalter müssen Ihre Turniere beim Nieders. Landesamt für Verbraucherschutz und Lebensmittelsicherheit anmelden. Das Landesamt fordert nun, dass auf dem Turnier eine Liste geführt wird über die an den Start gegangenen Pferde. </w:t>
      </w:r>
    </w:p>
    <w:p w:rsidR="0055122E" w:rsidRDefault="0055122E" w:rsidP="0055122E">
      <w:r>
        <w:t xml:space="preserve"> </w:t>
      </w:r>
    </w:p>
    <w:p w:rsidR="0055122E" w:rsidRDefault="0055122E" w:rsidP="0055122E">
      <w:r>
        <w:t xml:space="preserve">Es müssen folgende Daten angegeben werden: </w:t>
      </w:r>
    </w:p>
    <w:p w:rsidR="0055122E" w:rsidRDefault="0055122E" w:rsidP="0055122E">
      <w:r>
        <w:t xml:space="preserve"> </w:t>
      </w:r>
    </w:p>
    <w:tbl>
      <w:tblPr>
        <w:tblStyle w:val="Tabellenraster"/>
        <w:tblW w:w="0" w:type="auto"/>
        <w:tblLook w:val="04A0" w:firstRow="1" w:lastRow="0" w:firstColumn="1" w:lastColumn="0" w:noHBand="0" w:noVBand="1"/>
      </w:tblPr>
      <w:tblGrid>
        <w:gridCol w:w="3397"/>
        <w:gridCol w:w="5665"/>
      </w:tblGrid>
      <w:tr w:rsidR="0055122E" w:rsidTr="0055122E">
        <w:trPr>
          <w:trHeight w:val="624"/>
        </w:trPr>
        <w:tc>
          <w:tcPr>
            <w:tcW w:w="3397" w:type="dxa"/>
            <w:vAlign w:val="center"/>
          </w:tcPr>
          <w:p w:rsidR="0055122E" w:rsidRDefault="0055122E" w:rsidP="0055122E">
            <w:r>
              <w:t>DE-Nr.:</w:t>
            </w:r>
          </w:p>
        </w:tc>
        <w:tc>
          <w:tcPr>
            <w:tcW w:w="5665" w:type="dxa"/>
          </w:tcPr>
          <w:p w:rsidR="0055122E" w:rsidRDefault="0055122E" w:rsidP="0055122E"/>
        </w:tc>
      </w:tr>
      <w:tr w:rsidR="0055122E" w:rsidTr="0055122E">
        <w:trPr>
          <w:trHeight w:val="624"/>
        </w:trPr>
        <w:tc>
          <w:tcPr>
            <w:tcW w:w="3397" w:type="dxa"/>
            <w:vAlign w:val="center"/>
          </w:tcPr>
          <w:p w:rsidR="0055122E" w:rsidRDefault="0055122E" w:rsidP="0055122E">
            <w:r>
              <w:t>Chip-Nr. (falls vorhanden):</w:t>
            </w:r>
          </w:p>
        </w:tc>
        <w:tc>
          <w:tcPr>
            <w:tcW w:w="5665" w:type="dxa"/>
          </w:tcPr>
          <w:p w:rsidR="0055122E" w:rsidRDefault="0055122E" w:rsidP="0055122E"/>
        </w:tc>
      </w:tr>
      <w:tr w:rsidR="0055122E" w:rsidTr="0055122E">
        <w:trPr>
          <w:trHeight w:val="624"/>
        </w:trPr>
        <w:tc>
          <w:tcPr>
            <w:tcW w:w="3397" w:type="dxa"/>
            <w:vAlign w:val="center"/>
          </w:tcPr>
          <w:p w:rsidR="0055122E" w:rsidRDefault="0055122E" w:rsidP="0055122E">
            <w:r>
              <w:t>Pferdename:</w:t>
            </w:r>
          </w:p>
        </w:tc>
        <w:tc>
          <w:tcPr>
            <w:tcW w:w="5665" w:type="dxa"/>
          </w:tcPr>
          <w:p w:rsidR="0055122E" w:rsidRDefault="0055122E" w:rsidP="0055122E"/>
        </w:tc>
      </w:tr>
      <w:tr w:rsidR="0055122E" w:rsidTr="0055122E">
        <w:trPr>
          <w:trHeight w:val="624"/>
        </w:trPr>
        <w:tc>
          <w:tcPr>
            <w:tcW w:w="3397" w:type="dxa"/>
            <w:vAlign w:val="center"/>
          </w:tcPr>
          <w:p w:rsidR="0055122E" w:rsidRDefault="0055122E" w:rsidP="0055122E">
            <w:r>
              <w:t>Besitzer:</w:t>
            </w:r>
          </w:p>
        </w:tc>
        <w:tc>
          <w:tcPr>
            <w:tcW w:w="5665" w:type="dxa"/>
          </w:tcPr>
          <w:p w:rsidR="0055122E" w:rsidRDefault="0055122E" w:rsidP="0055122E"/>
        </w:tc>
      </w:tr>
    </w:tbl>
    <w:p w:rsidR="0055122E" w:rsidRDefault="0055122E" w:rsidP="0055122E"/>
    <w:p w:rsidR="0055122E" w:rsidRPr="0055122E" w:rsidRDefault="0055122E" w:rsidP="0055122E">
      <w:pPr>
        <w:rPr>
          <w:u w:val="single"/>
        </w:rPr>
      </w:pPr>
      <w:r w:rsidRPr="0055122E">
        <w:rPr>
          <w:u w:val="single"/>
        </w:rPr>
        <w:t>Eingestallt an folgender Adresse:</w:t>
      </w:r>
    </w:p>
    <w:tbl>
      <w:tblPr>
        <w:tblStyle w:val="Tabellenraster"/>
        <w:tblW w:w="0" w:type="auto"/>
        <w:tblLook w:val="04A0" w:firstRow="1" w:lastRow="0" w:firstColumn="1" w:lastColumn="0" w:noHBand="0" w:noVBand="1"/>
      </w:tblPr>
      <w:tblGrid>
        <w:gridCol w:w="3397"/>
        <w:gridCol w:w="5665"/>
      </w:tblGrid>
      <w:tr w:rsidR="0055122E" w:rsidTr="002C7E3D">
        <w:trPr>
          <w:trHeight w:val="567"/>
        </w:trPr>
        <w:tc>
          <w:tcPr>
            <w:tcW w:w="3397" w:type="dxa"/>
            <w:vAlign w:val="center"/>
          </w:tcPr>
          <w:p w:rsidR="0055122E" w:rsidRDefault="0055122E" w:rsidP="0055122E">
            <w:r>
              <w:t>Name des Haltungsbetriebes:</w:t>
            </w:r>
          </w:p>
        </w:tc>
        <w:tc>
          <w:tcPr>
            <w:tcW w:w="5665" w:type="dxa"/>
          </w:tcPr>
          <w:p w:rsidR="0055122E" w:rsidRDefault="0055122E" w:rsidP="0055122E"/>
        </w:tc>
      </w:tr>
      <w:tr w:rsidR="0055122E" w:rsidTr="002C7E3D">
        <w:trPr>
          <w:trHeight w:val="567"/>
        </w:trPr>
        <w:tc>
          <w:tcPr>
            <w:tcW w:w="3397" w:type="dxa"/>
            <w:vAlign w:val="center"/>
          </w:tcPr>
          <w:p w:rsidR="0055122E" w:rsidRDefault="0055122E" w:rsidP="0055122E">
            <w:r>
              <w:t>Straße u. Hausnummer:</w:t>
            </w:r>
          </w:p>
        </w:tc>
        <w:tc>
          <w:tcPr>
            <w:tcW w:w="5665" w:type="dxa"/>
          </w:tcPr>
          <w:p w:rsidR="0055122E" w:rsidRDefault="0055122E" w:rsidP="0055122E"/>
        </w:tc>
      </w:tr>
      <w:tr w:rsidR="0055122E" w:rsidTr="002C7E3D">
        <w:trPr>
          <w:trHeight w:val="567"/>
        </w:trPr>
        <w:tc>
          <w:tcPr>
            <w:tcW w:w="3397" w:type="dxa"/>
            <w:vAlign w:val="center"/>
          </w:tcPr>
          <w:p w:rsidR="0055122E" w:rsidRDefault="0055122E" w:rsidP="0055122E">
            <w:r>
              <w:t>Postleitzahl und Ort:</w:t>
            </w:r>
          </w:p>
        </w:tc>
        <w:tc>
          <w:tcPr>
            <w:tcW w:w="5665" w:type="dxa"/>
          </w:tcPr>
          <w:p w:rsidR="0055122E" w:rsidRDefault="0055122E" w:rsidP="0055122E"/>
        </w:tc>
      </w:tr>
      <w:tr w:rsidR="0055122E" w:rsidTr="002C7E3D">
        <w:trPr>
          <w:trHeight w:val="567"/>
        </w:trPr>
        <w:tc>
          <w:tcPr>
            <w:tcW w:w="3397" w:type="dxa"/>
            <w:vAlign w:val="center"/>
          </w:tcPr>
          <w:p w:rsidR="0055122E" w:rsidRDefault="0055122E" w:rsidP="0055122E">
            <w:r>
              <w:t>Kontakt (Telefon/E-Mail):</w:t>
            </w:r>
          </w:p>
        </w:tc>
        <w:tc>
          <w:tcPr>
            <w:tcW w:w="5665" w:type="dxa"/>
          </w:tcPr>
          <w:p w:rsidR="0055122E" w:rsidRDefault="0055122E" w:rsidP="0055122E"/>
        </w:tc>
      </w:tr>
    </w:tbl>
    <w:p w:rsidR="0055122E" w:rsidRDefault="0055122E" w:rsidP="0055122E"/>
    <w:p w:rsidR="0055122E" w:rsidRDefault="0055122E" w:rsidP="0055122E"/>
    <w:p w:rsidR="0055122E" w:rsidRDefault="0051194D" w:rsidP="0055122E">
      <w:r>
        <w:t xml:space="preserve">Wir sind zur </w:t>
      </w:r>
      <w:r w:rsidR="0006118C">
        <w:t>Dokumentation der Informationen verpflichtet</w:t>
      </w:r>
      <w:r w:rsidR="0055122E">
        <w:t xml:space="preserve">. Daher </w:t>
      </w:r>
      <w:r w:rsidR="0055122E">
        <w:t>bitten wir Sie, dieses Formul</w:t>
      </w:r>
      <w:r w:rsidR="0006118C">
        <w:t xml:space="preserve">ar vorab per E-Mail an </w:t>
      </w:r>
      <w:hyperlink r:id="rId4" w:history="1">
        <w:r w:rsidR="0006118C" w:rsidRPr="005F5A35">
          <w:rPr>
            <w:rStyle w:val="Hyperlink"/>
          </w:rPr>
          <w:t>bultmanndh@t-online.de</w:t>
        </w:r>
      </w:hyperlink>
      <w:r w:rsidR="0006118C">
        <w:t xml:space="preserve"> zu senden oder am Turniertag </w:t>
      </w:r>
      <w:r w:rsidR="0055122E">
        <w:t>bis 30 Minuten vor dem Start in der Meldestelle abzugeben. Andernfalls können wir Sie nicht in die Starterliste aufnehmen.</w:t>
      </w:r>
      <w:r w:rsidR="0055122E">
        <w:t xml:space="preserve"> </w:t>
      </w:r>
    </w:p>
    <w:p w:rsidR="00D13851" w:rsidRDefault="0055122E" w:rsidP="0055122E">
      <w:r>
        <w:t>Wir bitten um Verständnis und danken im Voraus!</w:t>
      </w:r>
    </w:p>
    <w:p w:rsidR="0055122E" w:rsidRDefault="0055122E" w:rsidP="0055122E"/>
    <w:p w:rsidR="0055122E" w:rsidRDefault="0055122E" w:rsidP="0055122E">
      <w:r>
        <w:t>Reitverein Diepholz e.V.</w:t>
      </w:r>
      <w:bookmarkStart w:id="0" w:name="_GoBack"/>
      <w:bookmarkEnd w:id="0"/>
    </w:p>
    <w:sectPr w:rsidR="005512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2E"/>
    <w:rsid w:val="0006118C"/>
    <w:rsid w:val="002C7E3D"/>
    <w:rsid w:val="0051194D"/>
    <w:rsid w:val="0055122E"/>
    <w:rsid w:val="00D138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ACE3"/>
  <w15:chartTrackingRefBased/>
  <w15:docId w15:val="{1C9FB240-4082-4484-A847-6555E081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51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6118C"/>
    <w:rPr>
      <w:color w:val="0563C1" w:themeColor="hyperlink"/>
      <w:u w:val="single"/>
    </w:rPr>
  </w:style>
  <w:style w:type="character" w:styleId="NichtaufgelsteErwhnung">
    <w:name w:val="Unresolved Mention"/>
    <w:basedOn w:val="Absatz-Standardschriftart"/>
    <w:uiPriority w:val="99"/>
    <w:semiHidden/>
    <w:unhideWhenUsed/>
    <w:rsid w:val="00061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ltmanndh@t-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821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Rika Bultmann</dc:creator>
  <cp:keywords/>
  <dc:description/>
  <cp:lastModifiedBy>Rika Bultmann</cp:lastModifiedBy>
  <cp:revision>3</cp:revision>
  <dcterms:created xsi:type="dcterms:W3CDTF">2019-01-03T21:04:00Z</dcterms:created>
  <dcterms:modified xsi:type="dcterms:W3CDTF">2019-01-03T21:23:00Z</dcterms:modified>
</cp:coreProperties>
</file>